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55" w:rsidRPr="00892D6D" w:rsidRDefault="004A6355" w:rsidP="00966E71">
      <w:pPr>
        <w:pStyle w:val="ae"/>
        <w:jc w:val="center"/>
        <w:rPr>
          <w:b/>
        </w:rPr>
      </w:pPr>
      <w:r w:rsidRPr="00892D6D">
        <w:rPr>
          <w:b/>
        </w:rPr>
        <w:t>АДМИНИСТРАЦИЯ ЧИСТОПОЛЬСКОГО СЕЛЬСОВЕТА</w:t>
      </w:r>
    </w:p>
    <w:p w:rsidR="004A6355" w:rsidRPr="00892D6D" w:rsidRDefault="004A6355" w:rsidP="00966E71">
      <w:pPr>
        <w:pStyle w:val="ae"/>
        <w:jc w:val="center"/>
        <w:rPr>
          <w:b/>
        </w:rPr>
      </w:pPr>
      <w:r w:rsidRPr="00892D6D">
        <w:rPr>
          <w:b/>
        </w:rPr>
        <w:t>КОЧЕНЕВСКОГО РАЙОНА НОВОСИБИРСКОЙ ОБЛАСТИ</w:t>
      </w:r>
    </w:p>
    <w:p w:rsidR="004A6355" w:rsidRPr="00892D6D" w:rsidRDefault="004A6355" w:rsidP="00966E71">
      <w:pPr>
        <w:pStyle w:val="ae"/>
        <w:jc w:val="center"/>
        <w:rPr>
          <w:b/>
        </w:rPr>
      </w:pPr>
    </w:p>
    <w:p w:rsidR="004A6355" w:rsidRPr="00892D6D" w:rsidRDefault="004A6355" w:rsidP="00966E71">
      <w:pPr>
        <w:pStyle w:val="ae"/>
        <w:jc w:val="center"/>
        <w:rPr>
          <w:b/>
        </w:rPr>
      </w:pPr>
      <w:proofErr w:type="gramStart"/>
      <w:r w:rsidRPr="00892D6D">
        <w:rPr>
          <w:b/>
        </w:rPr>
        <w:t>П</w:t>
      </w:r>
      <w:proofErr w:type="gramEnd"/>
      <w:r w:rsidRPr="00892D6D">
        <w:rPr>
          <w:b/>
        </w:rPr>
        <w:t xml:space="preserve"> О С Т А Н О В Л Е Н И Е</w:t>
      </w:r>
    </w:p>
    <w:p w:rsidR="004A6355" w:rsidRPr="00892D6D" w:rsidRDefault="004A6355" w:rsidP="00892D6D">
      <w:pPr>
        <w:pStyle w:val="ae"/>
        <w:jc w:val="both"/>
        <w:rPr>
          <w:b/>
        </w:rPr>
      </w:pPr>
    </w:p>
    <w:p w:rsidR="004A6355" w:rsidRPr="00892D6D" w:rsidRDefault="004A6355" w:rsidP="00966E71">
      <w:pPr>
        <w:pStyle w:val="ae"/>
        <w:jc w:val="center"/>
      </w:pPr>
      <w:r w:rsidRPr="00892D6D">
        <w:t xml:space="preserve">от </w:t>
      </w:r>
      <w:r w:rsidR="007411F8" w:rsidRPr="00892D6D">
        <w:t>12.12</w:t>
      </w:r>
      <w:r w:rsidRPr="00892D6D">
        <w:t>.</w:t>
      </w:r>
      <w:r w:rsidR="007411F8" w:rsidRPr="00892D6D">
        <w:t>2019</w:t>
      </w:r>
      <w:r w:rsidRPr="00892D6D">
        <w:t xml:space="preserve">                           № 9</w:t>
      </w:r>
      <w:r w:rsidR="007411F8" w:rsidRPr="00892D6D">
        <w:t>2</w:t>
      </w:r>
    </w:p>
    <w:p w:rsidR="005A250B" w:rsidRPr="00892D6D" w:rsidRDefault="005A250B" w:rsidP="00892D6D">
      <w:pPr>
        <w:jc w:val="both"/>
      </w:pPr>
    </w:p>
    <w:p w:rsidR="005A250B" w:rsidRPr="00892D6D" w:rsidRDefault="00952026" w:rsidP="00892D6D">
      <w:pPr>
        <w:pStyle w:val="1"/>
        <w:jc w:val="both"/>
        <w:rPr>
          <w:rFonts w:ascii="Times New Roman" w:hAnsi="Times New Roman" w:cs="Times New Roman"/>
        </w:rPr>
      </w:pPr>
      <w:r w:rsidRPr="00892D6D">
        <w:rPr>
          <w:rFonts w:ascii="Times New Roman" w:hAnsi="Times New Roman" w:cs="Times New Roman"/>
        </w:rPr>
        <w:t xml:space="preserve">О признании </w:t>
      </w:r>
      <w:proofErr w:type="gramStart"/>
      <w:r w:rsidRPr="00892D6D">
        <w:rPr>
          <w:rFonts w:ascii="Times New Roman" w:hAnsi="Times New Roman" w:cs="Times New Roman"/>
        </w:rPr>
        <w:t>утратившими</w:t>
      </w:r>
      <w:proofErr w:type="gramEnd"/>
      <w:r w:rsidRPr="00892D6D">
        <w:rPr>
          <w:rFonts w:ascii="Times New Roman" w:hAnsi="Times New Roman" w:cs="Times New Roman"/>
        </w:rPr>
        <w:t xml:space="preserve"> силу отдельных постановлений администрации </w:t>
      </w:r>
      <w:r w:rsidR="007411F8" w:rsidRPr="00892D6D">
        <w:rPr>
          <w:rFonts w:ascii="Times New Roman" w:hAnsi="Times New Roman" w:cs="Times New Roman"/>
        </w:rPr>
        <w:t>Чистопольского сельсовета Коченевского района Новосибирской области</w:t>
      </w:r>
      <w:r w:rsidRPr="00892D6D">
        <w:rPr>
          <w:rFonts w:ascii="Times New Roman" w:hAnsi="Times New Roman" w:cs="Times New Roman"/>
        </w:rPr>
        <w:t xml:space="preserve"> в сфере закупок</w:t>
      </w:r>
    </w:p>
    <w:p w:rsidR="00B5436E" w:rsidRPr="00892D6D" w:rsidRDefault="00B5436E" w:rsidP="00892D6D">
      <w:pPr>
        <w:jc w:val="both"/>
      </w:pPr>
    </w:p>
    <w:p w:rsidR="00B5436E" w:rsidRPr="00892D6D" w:rsidRDefault="005A250B" w:rsidP="00892D6D">
      <w:pPr>
        <w:jc w:val="both"/>
      </w:pPr>
      <w:r w:rsidRPr="00892D6D">
        <w:t xml:space="preserve">   </w:t>
      </w:r>
      <w:r w:rsidR="00B5436E" w:rsidRPr="00892D6D">
        <w:tab/>
      </w:r>
      <w:r w:rsidRPr="00892D6D">
        <w:t xml:space="preserve"> </w:t>
      </w:r>
      <w:proofErr w:type="gramStart"/>
      <w:r w:rsidR="00B821A1" w:rsidRPr="00892D6D">
        <w:t xml:space="preserve">В </w:t>
      </w:r>
      <w:r w:rsidR="00C0234B" w:rsidRPr="00892D6D">
        <w:t xml:space="preserve">целях приведения муниципальных нормативных правовых актов в </w:t>
      </w:r>
      <w:r w:rsidR="00B821A1" w:rsidRPr="00892D6D">
        <w:t>соответстви</w:t>
      </w:r>
      <w:r w:rsidR="00C0234B" w:rsidRPr="00892D6D">
        <w:t>е</w:t>
      </w:r>
      <w:r w:rsidR="00B821A1" w:rsidRPr="00892D6D">
        <w:t xml:space="preserve"> с Федеральным законом </w:t>
      </w:r>
      <w:r w:rsidR="00842F78" w:rsidRPr="00892D6D">
        <w:t>от 05.04.2013 № 44-ФЗ</w:t>
      </w:r>
      <w:r w:rsidR="00C0234B" w:rsidRPr="00892D6D">
        <w:t xml:space="preserve"> «О </w:t>
      </w:r>
      <w:r w:rsidR="00B821A1" w:rsidRPr="00892D6D">
        <w:t>контрактной системе в сфере закупок товаров, работ, услуг, для обеспечения государственных и муниципальных нужд»</w:t>
      </w:r>
      <w:r w:rsidR="00842F78" w:rsidRPr="00892D6D">
        <w:t xml:space="preserve"> (в редакции Федерального закона от 01.05.2019 № 71-ФЗ)</w:t>
      </w:r>
      <w:r w:rsidR="004E3624" w:rsidRPr="00892D6D">
        <w:t xml:space="preserve">, </w:t>
      </w:r>
      <w:r w:rsidR="00C0234B" w:rsidRPr="00892D6D">
        <w:t xml:space="preserve">руководствуясь Уставом </w:t>
      </w:r>
      <w:r w:rsidR="007411F8" w:rsidRPr="00892D6D">
        <w:t xml:space="preserve">Чистопольского </w:t>
      </w:r>
      <w:r w:rsidR="00C0234B" w:rsidRPr="00892D6D">
        <w:t xml:space="preserve">сельсовета </w:t>
      </w:r>
      <w:r w:rsidR="007411F8" w:rsidRPr="00892D6D">
        <w:t xml:space="preserve">Коченевского </w:t>
      </w:r>
      <w:r w:rsidR="00C0234B" w:rsidRPr="00892D6D">
        <w:t xml:space="preserve">района Новосибирской области, администрация </w:t>
      </w:r>
      <w:r w:rsidR="007411F8" w:rsidRPr="00892D6D">
        <w:t>Чистопольского</w:t>
      </w:r>
      <w:r w:rsidR="00C0234B" w:rsidRPr="00892D6D">
        <w:t xml:space="preserve"> </w:t>
      </w:r>
      <w:r w:rsidR="004E3624" w:rsidRPr="00892D6D">
        <w:t xml:space="preserve">сельсовета  </w:t>
      </w:r>
      <w:r w:rsidR="007411F8" w:rsidRPr="00892D6D">
        <w:t>Коченевского района Новосибирской области</w:t>
      </w:r>
      <w:proofErr w:type="gramEnd"/>
    </w:p>
    <w:p w:rsidR="00B5436E" w:rsidRPr="00892D6D" w:rsidRDefault="005A250B" w:rsidP="00892D6D">
      <w:pPr>
        <w:jc w:val="both"/>
      </w:pPr>
      <w:r w:rsidRPr="00892D6D">
        <w:t xml:space="preserve">  </w:t>
      </w:r>
      <w:proofErr w:type="gramStart"/>
      <w:r w:rsidR="004E3624" w:rsidRPr="00892D6D">
        <w:t>П</w:t>
      </w:r>
      <w:proofErr w:type="gramEnd"/>
      <w:r w:rsidR="002111F4" w:rsidRPr="00892D6D">
        <w:t xml:space="preserve"> </w:t>
      </w:r>
      <w:r w:rsidR="004E3624" w:rsidRPr="00892D6D">
        <w:t>О</w:t>
      </w:r>
      <w:r w:rsidR="002111F4" w:rsidRPr="00892D6D">
        <w:t xml:space="preserve"> </w:t>
      </w:r>
      <w:r w:rsidR="004E3624" w:rsidRPr="00892D6D">
        <w:t>С</w:t>
      </w:r>
      <w:r w:rsidR="002111F4" w:rsidRPr="00892D6D">
        <w:t xml:space="preserve"> </w:t>
      </w:r>
      <w:r w:rsidR="004E3624" w:rsidRPr="00892D6D">
        <w:t>Т</w:t>
      </w:r>
      <w:r w:rsidR="002111F4" w:rsidRPr="00892D6D">
        <w:t xml:space="preserve"> </w:t>
      </w:r>
      <w:r w:rsidR="004E3624" w:rsidRPr="00892D6D">
        <w:t>А</w:t>
      </w:r>
      <w:r w:rsidR="002111F4" w:rsidRPr="00892D6D">
        <w:t xml:space="preserve"> </w:t>
      </w:r>
      <w:r w:rsidR="004E3624" w:rsidRPr="00892D6D">
        <w:t>Н</w:t>
      </w:r>
      <w:r w:rsidR="002111F4" w:rsidRPr="00892D6D">
        <w:t xml:space="preserve"> </w:t>
      </w:r>
      <w:r w:rsidR="004E3624" w:rsidRPr="00892D6D">
        <w:t>О</w:t>
      </w:r>
      <w:r w:rsidR="002111F4" w:rsidRPr="00892D6D">
        <w:t xml:space="preserve"> </w:t>
      </w:r>
      <w:r w:rsidR="004E3624" w:rsidRPr="00892D6D">
        <w:t>В</w:t>
      </w:r>
      <w:r w:rsidR="002111F4" w:rsidRPr="00892D6D">
        <w:t xml:space="preserve"> </w:t>
      </w:r>
      <w:r w:rsidR="004E3624" w:rsidRPr="00892D6D">
        <w:t>Л</w:t>
      </w:r>
      <w:r w:rsidR="002111F4" w:rsidRPr="00892D6D">
        <w:t xml:space="preserve"> </w:t>
      </w:r>
      <w:r w:rsidR="004E3624" w:rsidRPr="00892D6D">
        <w:t>Я</w:t>
      </w:r>
      <w:r w:rsidR="002111F4" w:rsidRPr="00892D6D">
        <w:t xml:space="preserve"> </w:t>
      </w:r>
      <w:r w:rsidR="004E3624" w:rsidRPr="00892D6D">
        <w:t>Е</w:t>
      </w:r>
      <w:r w:rsidR="002111F4" w:rsidRPr="00892D6D">
        <w:t xml:space="preserve"> </w:t>
      </w:r>
      <w:r w:rsidR="004E3624" w:rsidRPr="00892D6D">
        <w:t>Т:</w:t>
      </w:r>
    </w:p>
    <w:p w:rsidR="00EF24BA" w:rsidRPr="00892D6D" w:rsidRDefault="005A250B" w:rsidP="00892D6D">
      <w:pPr>
        <w:ind w:firstLine="708"/>
        <w:jc w:val="both"/>
      </w:pPr>
      <w:r w:rsidRPr="00892D6D">
        <w:t>1.</w:t>
      </w:r>
      <w:r w:rsidR="00A142CC" w:rsidRPr="00892D6D">
        <w:t xml:space="preserve"> </w:t>
      </w:r>
      <w:r w:rsidR="0028080D" w:rsidRPr="00892D6D">
        <w:t>Признать</w:t>
      </w:r>
      <w:r w:rsidR="00EF24BA" w:rsidRPr="00892D6D">
        <w:t xml:space="preserve"> утратившим</w:t>
      </w:r>
      <w:r w:rsidR="00C0234B" w:rsidRPr="00892D6D">
        <w:t>и</w:t>
      </w:r>
      <w:r w:rsidR="00EF24BA" w:rsidRPr="00892D6D">
        <w:t xml:space="preserve"> силу с 01.10.2019:</w:t>
      </w:r>
    </w:p>
    <w:p w:rsidR="005A250B" w:rsidRPr="00892D6D" w:rsidRDefault="00EF24BA" w:rsidP="00892D6D">
      <w:pPr>
        <w:ind w:firstLine="708"/>
        <w:jc w:val="both"/>
      </w:pPr>
      <w:r w:rsidRPr="00892D6D">
        <w:t>1.1.П</w:t>
      </w:r>
      <w:r w:rsidR="005A250B" w:rsidRPr="00892D6D">
        <w:t xml:space="preserve">остановление администрации </w:t>
      </w:r>
      <w:r w:rsidR="007411F8" w:rsidRPr="00892D6D">
        <w:t>Чистопольского</w:t>
      </w:r>
      <w:r w:rsidR="005A250B" w:rsidRPr="00892D6D">
        <w:t xml:space="preserve"> сельсовета </w:t>
      </w:r>
      <w:r w:rsidR="007411F8" w:rsidRPr="00892D6D">
        <w:t>Коченевского</w:t>
      </w:r>
      <w:r w:rsidR="005A250B" w:rsidRPr="00892D6D">
        <w:t xml:space="preserve"> района Новосибирской области от </w:t>
      </w:r>
      <w:r w:rsidR="007411F8" w:rsidRPr="00892D6D">
        <w:t>14</w:t>
      </w:r>
      <w:r w:rsidR="005A250B" w:rsidRPr="00892D6D">
        <w:t>.</w:t>
      </w:r>
      <w:r w:rsidR="007411F8" w:rsidRPr="00892D6D">
        <w:t>05</w:t>
      </w:r>
      <w:r w:rsidR="005A250B" w:rsidRPr="00892D6D">
        <w:t>.20</w:t>
      </w:r>
      <w:r w:rsidR="007411F8" w:rsidRPr="00892D6D">
        <w:t>19</w:t>
      </w:r>
      <w:r w:rsidRPr="00892D6D">
        <w:t xml:space="preserve"> №</w:t>
      </w:r>
      <w:r w:rsidR="007411F8" w:rsidRPr="00892D6D">
        <w:t xml:space="preserve"> 48</w:t>
      </w:r>
      <w:r w:rsidR="00C0234B" w:rsidRPr="00892D6D">
        <w:t xml:space="preserve"> «Об утверждении П</w:t>
      </w:r>
      <w:r w:rsidR="005A250B" w:rsidRPr="00892D6D">
        <w:t xml:space="preserve">орядка формирования, утверждения, и ведения планов-графиков закупок товаров, работ, услуг для обеспечения муниципальных нужд </w:t>
      </w:r>
      <w:r w:rsidR="007411F8" w:rsidRPr="00892D6D">
        <w:t xml:space="preserve">Чистопольского </w:t>
      </w:r>
      <w:r w:rsidR="005A250B" w:rsidRPr="00892D6D">
        <w:t xml:space="preserve">сельсовета </w:t>
      </w:r>
      <w:r w:rsidR="007411F8" w:rsidRPr="00892D6D">
        <w:t xml:space="preserve">Коченевского </w:t>
      </w:r>
      <w:r w:rsidR="005A250B" w:rsidRPr="00892D6D">
        <w:t>района Новосибирской области»</w:t>
      </w:r>
      <w:r w:rsidR="00C0234B" w:rsidRPr="00892D6D">
        <w:t>.</w:t>
      </w:r>
    </w:p>
    <w:p w:rsidR="002111F4" w:rsidRPr="00892D6D" w:rsidRDefault="00C23D6E" w:rsidP="00892D6D">
      <w:pPr>
        <w:ind w:firstLine="708"/>
        <w:jc w:val="both"/>
      </w:pPr>
      <w:r w:rsidRPr="00892D6D">
        <w:t>1.2</w:t>
      </w:r>
      <w:r w:rsidR="002111F4" w:rsidRPr="00892D6D">
        <w:t>.</w:t>
      </w:r>
      <w:r w:rsidR="005C6C99" w:rsidRPr="00892D6D">
        <w:t xml:space="preserve"> </w:t>
      </w:r>
      <w:r w:rsidR="002111F4" w:rsidRPr="00941574">
        <w:t xml:space="preserve">Постановление администрации </w:t>
      </w:r>
      <w:r w:rsidRPr="00941574">
        <w:t xml:space="preserve">Чистопольского </w:t>
      </w:r>
      <w:r w:rsidR="002111F4" w:rsidRPr="00941574">
        <w:t xml:space="preserve">сельсовета </w:t>
      </w:r>
      <w:r w:rsidRPr="00941574">
        <w:t>Коченевского</w:t>
      </w:r>
      <w:r w:rsidR="002111F4" w:rsidRPr="00941574">
        <w:t xml:space="preserve"> района Новосибирской области от </w:t>
      </w:r>
      <w:r w:rsidRPr="00941574">
        <w:t>14.05</w:t>
      </w:r>
      <w:r w:rsidR="002111F4" w:rsidRPr="00941574">
        <w:t>.20</w:t>
      </w:r>
      <w:r w:rsidRPr="00941574">
        <w:t>18</w:t>
      </w:r>
      <w:r w:rsidR="002111F4" w:rsidRPr="00941574">
        <w:t xml:space="preserve"> № </w:t>
      </w:r>
      <w:r w:rsidRPr="00941574">
        <w:t>47</w:t>
      </w:r>
      <w:r w:rsidR="002111F4" w:rsidRPr="00941574">
        <w:t xml:space="preserve"> </w:t>
      </w:r>
      <w:r w:rsidR="00941574" w:rsidRPr="00941574">
        <w:t xml:space="preserve">«Об утверждении Порядка формирования, утверждения и ведения плана закупок товаров, работ, услуг для обеспечения муниципальных нужд администрации Чистопольского сельсовета Коченевского района Новосибирской области и подведомственных учреждений и </w:t>
      </w:r>
      <w:r w:rsidR="00941574" w:rsidRPr="00941574">
        <w:rPr>
          <w:bCs/>
        </w:rPr>
        <w:t>требований к форме плана закупок товаров, работ, услуг для обеспечения муниципальных нужд»</w:t>
      </w:r>
      <w:r w:rsidR="00941574">
        <w:rPr>
          <w:bCs/>
        </w:rPr>
        <w:t>.</w:t>
      </w:r>
    </w:p>
    <w:p w:rsidR="00941574" w:rsidRDefault="00941574" w:rsidP="00941574">
      <w:pPr>
        <w:pStyle w:val="ae"/>
        <w:ind w:right="27"/>
        <w:jc w:val="both"/>
      </w:pPr>
      <w:r>
        <w:t xml:space="preserve">          </w:t>
      </w:r>
      <w:r w:rsidR="002111F4" w:rsidRPr="00892D6D">
        <w:t>1.</w:t>
      </w:r>
      <w:r w:rsidR="00892D6D" w:rsidRPr="00892D6D">
        <w:t>3</w:t>
      </w:r>
      <w:r w:rsidR="002111F4" w:rsidRPr="00892D6D">
        <w:t xml:space="preserve">. </w:t>
      </w:r>
      <w:proofErr w:type="gramStart"/>
      <w:r w:rsidR="002111F4" w:rsidRPr="00892D6D">
        <w:t xml:space="preserve">Постановление администрации </w:t>
      </w:r>
      <w:r w:rsidR="00C23D6E" w:rsidRPr="00892D6D">
        <w:t>Чистопольского</w:t>
      </w:r>
      <w:r w:rsidR="002111F4" w:rsidRPr="00892D6D">
        <w:t xml:space="preserve"> сельсовета </w:t>
      </w:r>
      <w:r w:rsidR="00C23D6E" w:rsidRPr="00892D6D">
        <w:t>Коченевского</w:t>
      </w:r>
      <w:r w:rsidR="002111F4" w:rsidRPr="00892D6D">
        <w:t xml:space="preserve"> района Новосибирской области от </w:t>
      </w:r>
      <w:r w:rsidR="00C23D6E" w:rsidRPr="00892D6D">
        <w:t>31</w:t>
      </w:r>
      <w:r w:rsidR="002111F4" w:rsidRPr="00892D6D">
        <w:t>.</w:t>
      </w:r>
      <w:r w:rsidR="00C23D6E" w:rsidRPr="00892D6D">
        <w:t>08</w:t>
      </w:r>
      <w:r w:rsidR="002111F4" w:rsidRPr="00892D6D">
        <w:t>.20</w:t>
      </w:r>
      <w:r w:rsidR="00C23D6E" w:rsidRPr="00892D6D">
        <w:t>18</w:t>
      </w:r>
      <w:r w:rsidR="002111F4" w:rsidRPr="00892D6D">
        <w:t xml:space="preserve"> № </w:t>
      </w:r>
      <w:r w:rsidR="00C23D6E" w:rsidRPr="00892D6D">
        <w:t>89</w:t>
      </w:r>
      <w:r w:rsidR="002111F4" w:rsidRPr="00892D6D">
        <w:t xml:space="preserve"> </w:t>
      </w:r>
      <w:r>
        <w:t>«</w:t>
      </w:r>
      <w:r w:rsidRPr="00E84194">
        <w:t>О внесении изменений в постановление администрации Чистопольского сельсовета Коч</w:t>
      </w:r>
      <w:r w:rsidRPr="00E84194">
        <w:t>е</w:t>
      </w:r>
      <w:r w:rsidRPr="00E84194">
        <w:t>невского района Новосибирской области от 14.05.2018 № 47 «Об утверждении Порядка формирования, утверждения и ведения плана закупок товаров, работ, услуг для обеспечения муниципальных нужд Чистопольского сельсовета Коченевского района Новосибирской о</w:t>
      </w:r>
      <w:r w:rsidRPr="00E84194">
        <w:t>б</w:t>
      </w:r>
      <w:r w:rsidRPr="00E84194">
        <w:t xml:space="preserve">ласти и подведомственных учреждений и </w:t>
      </w:r>
      <w:r w:rsidRPr="00E84194">
        <w:rPr>
          <w:bCs/>
        </w:rPr>
        <w:t>требований к форме плана закупок товаров, работ, услуг</w:t>
      </w:r>
      <w:proofErr w:type="gramEnd"/>
      <w:r w:rsidRPr="00E84194">
        <w:rPr>
          <w:bCs/>
        </w:rPr>
        <w:t xml:space="preserve"> для обеспечения муниципальных нужд»</w:t>
      </w:r>
      <w:r>
        <w:rPr>
          <w:bCs/>
        </w:rPr>
        <w:t>.</w:t>
      </w:r>
    </w:p>
    <w:p w:rsidR="00705E3B" w:rsidRPr="00892D6D" w:rsidRDefault="00705E3B" w:rsidP="00892D6D">
      <w:pPr>
        <w:ind w:firstLine="708"/>
        <w:jc w:val="both"/>
      </w:pPr>
      <w:r w:rsidRPr="00892D6D">
        <w:t xml:space="preserve">2. Опубликовать настоящее постановление в </w:t>
      </w:r>
      <w:r w:rsidR="00892D6D" w:rsidRPr="00892D6D">
        <w:t xml:space="preserve">периодическом печатном издании  </w:t>
      </w:r>
      <w:r w:rsidR="00892D6D">
        <w:t>"</w:t>
      </w:r>
      <w:r w:rsidR="00892D6D" w:rsidRPr="00892D6D">
        <w:t>Вести органов местного самоуправления Чистопольского сельсовета и</w:t>
      </w:r>
      <w:r w:rsidRPr="00892D6D">
        <w:t xml:space="preserve"> разместить на официальном сайте администрации </w:t>
      </w:r>
      <w:r w:rsidR="00892D6D" w:rsidRPr="00892D6D">
        <w:t xml:space="preserve">Чистопольского </w:t>
      </w:r>
      <w:r w:rsidRPr="00892D6D">
        <w:t xml:space="preserve">сельсовета </w:t>
      </w:r>
      <w:r w:rsidR="00892D6D" w:rsidRPr="00892D6D">
        <w:t xml:space="preserve">Коченевского </w:t>
      </w:r>
      <w:r w:rsidRPr="00892D6D">
        <w:t xml:space="preserve">района Новосибирской области в сети </w:t>
      </w:r>
      <w:r w:rsidR="00EF24BA" w:rsidRPr="00892D6D">
        <w:t>«</w:t>
      </w:r>
      <w:r w:rsidRPr="00892D6D">
        <w:t>Интернет</w:t>
      </w:r>
      <w:r w:rsidR="00EF24BA" w:rsidRPr="00892D6D">
        <w:t>».</w:t>
      </w:r>
    </w:p>
    <w:p w:rsidR="00705E3B" w:rsidRDefault="00705E3B" w:rsidP="0028080D">
      <w:pPr>
        <w:ind w:firstLine="708"/>
        <w:jc w:val="both"/>
      </w:pPr>
      <w:r w:rsidRPr="00892D6D">
        <w:t xml:space="preserve">3. </w:t>
      </w:r>
      <w:proofErr w:type="gramStart"/>
      <w:r w:rsidRPr="00892D6D">
        <w:t>Контроль</w:t>
      </w:r>
      <w:r w:rsidR="002111F4" w:rsidRPr="00892D6D">
        <w:t xml:space="preserve"> </w:t>
      </w:r>
      <w:r w:rsidRPr="00892D6D">
        <w:t>за</w:t>
      </w:r>
      <w:proofErr w:type="gramEnd"/>
      <w:r w:rsidRPr="00892D6D">
        <w:t xml:space="preserve"> исполнением </w:t>
      </w:r>
      <w:r w:rsidR="00C0234B" w:rsidRPr="00892D6D">
        <w:t>настоящего п</w:t>
      </w:r>
      <w:r w:rsidRPr="00892D6D">
        <w:t>остановления оставляю за собой</w:t>
      </w:r>
      <w:r w:rsidR="00C0234B" w:rsidRPr="00892D6D">
        <w:t>.</w:t>
      </w:r>
    </w:p>
    <w:p w:rsidR="00892D6D" w:rsidRDefault="00892D6D" w:rsidP="0028080D">
      <w:pPr>
        <w:ind w:firstLine="708"/>
        <w:jc w:val="both"/>
      </w:pPr>
    </w:p>
    <w:p w:rsidR="004B7B6A" w:rsidRPr="00892D6D" w:rsidRDefault="004B7B6A" w:rsidP="0028080D">
      <w:pPr>
        <w:ind w:firstLine="708"/>
        <w:jc w:val="both"/>
      </w:pPr>
    </w:p>
    <w:p w:rsidR="00892D6D" w:rsidRDefault="00705E3B" w:rsidP="00892D6D">
      <w:pPr>
        <w:spacing w:line="276" w:lineRule="auto"/>
      </w:pPr>
      <w:r w:rsidRPr="00892D6D">
        <w:t xml:space="preserve">Глава </w:t>
      </w:r>
      <w:r w:rsidR="009B0BAC" w:rsidRPr="00892D6D">
        <w:t xml:space="preserve"> </w:t>
      </w:r>
      <w:r w:rsidR="00892D6D" w:rsidRPr="00892D6D">
        <w:t>Чистопольского сельсовета</w:t>
      </w:r>
    </w:p>
    <w:p w:rsidR="00892D6D" w:rsidRPr="00892D6D" w:rsidRDefault="00892D6D" w:rsidP="00892D6D">
      <w:pPr>
        <w:spacing w:line="276" w:lineRule="auto"/>
      </w:pPr>
      <w:r>
        <w:t>Коченевского района Новосибирской области                                                        С.Н.Красич</w:t>
      </w:r>
    </w:p>
    <w:sectPr w:rsidR="00892D6D" w:rsidRPr="00892D6D" w:rsidSect="009415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75B" w:rsidRDefault="00E0275B" w:rsidP="00952026">
      <w:r>
        <w:separator/>
      </w:r>
    </w:p>
  </w:endnote>
  <w:endnote w:type="continuationSeparator" w:id="0">
    <w:p w:rsidR="00E0275B" w:rsidRDefault="00E0275B" w:rsidP="00952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75B" w:rsidRDefault="00E0275B" w:rsidP="00952026">
      <w:r>
        <w:separator/>
      </w:r>
    </w:p>
  </w:footnote>
  <w:footnote w:type="continuationSeparator" w:id="0">
    <w:p w:rsidR="00E0275B" w:rsidRDefault="00E0275B" w:rsidP="009520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91E"/>
    <w:rsid w:val="000C14AD"/>
    <w:rsid w:val="00160905"/>
    <w:rsid w:val="002111F4"/>
    <w:rsid w:val="0026591E"/>
    <w:rsid w:val="0028080D"/>
    <w:rsid w:val="00296E3B"/>
    <w:rsid w:val="00301FD5"/>
    <w:rsid w:val="00440E02"/>
    <w:rsid w:val="00476E2A"/>
    <w:rsid w:val="004A6355"/>
    <w:rsid w:val="004B6D7B"/>
    <w:rsid w:val="004B7B6A"/>
    <w:rsid w:val="004E3624"/>
    <w:rsid w:val="005527E0"/>
    <w:rsid w:val="005A250B"/>
    <w:rsid w:val="005C6C99"/>
    <w:rsid w:val="005E0CAB"/>
    <w:rsid w:val="005E1CAE"/>
    <w:rsid w:val="0065385F"/>
    <w:rsid w:val="00680B4F"/>
    <w:rsid w:val="006F0BE3"/>
    <w:rsid w:val="00705E3B"/>
    <w:rsid w:val="007127C4"/>
    <w:rsid w:val="007411F8"/>
    <w:rsid w:val="00842F78"/>
    <w:rsid w:val="00892D6D"/>
    <w:rsid w:val="00941574"/>
    <w:rsid w:val="00952026"/>
    <w:rsid w:val="00966E71"/>
    <w:rsid w:val="009B0BAC"/>
    <w:rsid w:val="00A142CC"/>
    <w:rsid w:val="00A4011B"/>
    <w:rsid w:val="00AB5DD5"/>
    <w:rsid w:val="00B5436E"/>
    <w:rsid w:val="00B821A1"/>
    <w:rsid w:val="00BF6B49"/>
    <w:rsid w:val="00C0234B"/>
    <w:rsid w:val="00C23D6E"/>
    <w:rsid w:val="00C7376C"/>
    <w:rsid w:val="00C936F5"/>
    <w:rsid w:val="00E0275B"/>
    <w:rsid w:val="00E81FAD"/>
    <w:rsid w:val="00EE77A9"/>
    <w:rsid w:val="00EF24BA"/>
    <w:rsid w:val="00FD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0BE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A250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5A250B"/>
    <w:rPr>
      <w:rFonts w:cs="Times New Roman"/>
      <w:b/>
      <w:bCs/>
      <w:color w:val="106BBE"/>
    </w:rPr>
  </w:style>
  <w:style w:type="character" w:customStyle="1" w:styleId="10">
    <w:name w:val="Заголовок 1 Знак"/>
    <w:basedOn w:val="a0"/>
    <w:link w:val="1"/>
    <w:locked/>
    <w:rsid w:val="005A250B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character" w:styleId="a4">
    <w:name w:val="annotation reference"/>
    <w:basedOn w:val="a0"/>
    <w:rsid w:val="00296E3B"/>
    <w:rPr>
      <w:sz w:val="16"/>
      <w:szCs w:val="16"/>
    </w:rPr>
  </w:style>
  <w:style w:type="paragraph" w:styleId="a5">
    <w:name w:val="annotation text"/>
    <w:basedOn w:val="a"/>
    <w:link w:val="a6"/>
    <w:rsid w:val="00296E3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296E3B"/>
  </w:style>
  <w:style w:type="paragraph" w:styleId="a7">
    <w:name w:val="annotation subject"/>
    <w:basedOn w:val="a5"/>
    <w:next w:val="a5"/>
    <w:link w:val="a8"/>
    <w:rsid w:val="00296E3B"/>
    <w:rPr>
      <w:b/>
      <w:bCs/>
    </w:rPr>
  </w:style>
  <w:style w:type="character" w:customStyle="1" w:styleId="a8">
    <w:name w:val="Тема примечания Знак"/>
    <w:basedOn w:val="a6"/>
    <w:link w:val="a7"/>
    <w:rsid w:val="00296E3B"/>
    <w:rPr>
      <w:b/>
      <w:bCs/>
    </w:rPr>
  </w:style>
  <w:style w:type="paragraph" w:styleId="a9">
    <w:name w:val="Balloon Text"/>
    <w:basedOn w:val="a"/>
    <w:link w:val="aa"/>
    <w:rsid w:val="00296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96E3B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rsid w:val="00952026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952026"/>
  </w:style>
  <w:style w:type="character" w:styleId="ad">
    <w:name w:val="footnote reference"/>
    <w:basedOn w:val="a0"/>
    <w:rsid w:val="00952026"/>
    <w:rPr>
      <w:vertAlign w:val="superscript"/>
    </w:rPr>
  </w:style>
  <w:style w:type="paragraph" w:styleId="ae">
    <w:name w:val="No Spacing"/>
    <w:uiPriority w:val="99"/>
    <w:qFormat/>
    <w:rsid w:val="004A6355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41581-4F2A-42E5-8ED9-0717CDE8A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</dc:creator>
  <cp:lastModifiedBy>Админ</cp:lastModifiedBy>
  <cp:revision>6</cp:revision>
  <cp:lastPrinted>2019-12-13T04:00:00Z</cp:lastPrinted>
  <dcterms:created xsi:type="dcterms:W3CDTF">2019-11-08T09:55:00Z</dcterms:created>
  <dcterms:modified xsi:type="dcterms:W3CDTF">2019-12-13T04:03:00Z</dcterms:modified>
</cp:coreProperties>
</file>